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FD9E8" w14:textId="485C949E" w:rsidR="00027CAD" w:rsidRDefault="00027CAD">
      <w:r>
        <w:rPr>
          <w:noProof/>
        </w:rPr>
        <w:drawing>
          <wp:anchor distT="0" distB="0" distL="114300" distR="114300" simplePos="0" relativeHeight="251659264" behindDoc="1" locked="0" layoutInCell="1" allowOverlap="1" wp14:anchorId="32168C3D" wp14:editId="7754DB74">
            <wp:simplePos x="0" y="0"/>
            <wp:positionH relativeFrom="column">
              <wp:posOffset>-866775</wp:posOffset>
            </wp:positionH>
            <wp:positionV relativeFrom="paragraph">
              <wp:posOffset>-671195</wp:posOffset>
            </wp:positionV>
            <wp:extent cx="7025640" cy="10580890"/>
            <wp:effectExtent l="0" t="0" r="3810" b="0"/>
            <wp:wrapNone/>
            <wp:docPr id="1862056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640" cy="1058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3699BF6" w14:textId="7685ECA0" w:rsidR="00C46DE1" w:rsidRDefault="00027CAD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E1C8F23" wp14:editId="0560ABC8">
            <wp:simplePos x="0" y="0"/>
            <wp:positionH relativeFrom="column">
              <wp:posOffset>-977900</wp:posOffset>
            </wp:positionH>
            <wp:positionV relativeFrom="paragraph">
              <wp:posOffset>-575310</wp:posOffset>
            </wp:positionV>
            <wp:extent cx="7379050" cy="7338695"/>
            <wp:effectExtent l="0" t="0" r="0" b="0"/>
            <wp:wrapNone/>
            <wp:docPr id="1928700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050" cy="733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6DE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CAD"/>
    <w:rsid w:val="00027CAD"/>
    <w:rsid w:val="00C46DE1"/>
    <w:rsid w:val="00E64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9861B"/>
  <w15:chartTrackingRefBased/>
  <w15:docId w15:val="{5A912002-4E0B-4E87-B3ED-B37AA0F03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Остертак</dc:creator>
  <cp:keywords/>
  <dc:description/>
  <cp:lastModifiedBy>Полина Остертак</cp:lastModifiedBy>
  <cp:revision>1</cp:revision>
  <dcterms:created xsi:type="dcterms:W3CDTF">2024-03-11T16:54:00Z</dcterms:created>
  <dcterms:modified xsi:type="dcterms:W3CDTF">2024-03-11T17:02:00Z</dcterms:modified>
</cp:coreProperties>
</file>